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77D76" w:rsidRPr="00E77D76" w14:paraId="5D9E8087" w14:textId="77777777" w:rsidTr="00E77D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C0B68" w14:textId="7E3F5D6F" w:rsidR="00E77D76" w:rsidRPr="00E77D76" w:rsidRDefault="00E77D76" w:rsidP="00E77D7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proofErr w:type="gramStart"/>
            <w:r w:rsidRPr="00E77D76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E77D76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องค์การบริหารส่วนจังหวัดชัยภูมิ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จ้างถ่ายเอกสาร เข้าเล่มเคลือบปกอัดสันกาว แผนการดำเนินงาน ประจำปีงบประมาณ พ.ศ.๒๕๖๖ เพิ่มเติม ครั้งที่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๓</w:t>
            </w:r>
            <w:r w:rsidRPr="00E77D7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/๒๕๖๖ องค์การบริหารส่วนจังหวัดชัยภูมิ โดยวิธีเฉพาะเจาะจง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77D76" w:rsidRPr="00E77D76" w14:paraId="66486652" w14:textId="77777777" w:rsidTr="00E77D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59CAD" w14:textId="090E8F1F" w:rsidR="00E77D76" w:rsidRPr="00E77D76" w:rsidRDefault="00E77D76" w:rsidP="00E77D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องค์การบริหารส่วนจังหวัดชัยภูมิ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จ้างถ่ายเอกสาร เข้าเล่มเคลือบปกอัดสันกาว แผนการดำเนินงาน ประจำปีงบประมาณ พ.ศ.๒๕๖๖ เพิ่มเติม ครั้งที่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๓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/๒๕๖๖ องค์การบริหารส่วนจังหวัดชัยภูมิ โดยวิธีเฉพาะเจาะจง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ถ่ายเอกสาร เข้าเล่มเคลือบปกอัดสันกาว แผนการดำเนินงาน ประจำปีงบประมาณ พ.ศ.๒๕๖๖ เพิ่มเติม ครั้งที่ </w:t>
            </w:r>
            <w:r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๓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/๒๕๖๖ องค์การบริหารส่วนจังหวัดชัยภูมิ จำนวน ๑ งาน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คิว.ซี.เซลล์แอนด์เซอร์วิส (ขายส่ง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hAnsi="TH Sarabun New" w:cs="TH Sarabun New"/>
                <w:color w:val="660066"/>
                <w:sz w:val="32"/>
                <w:szCs w:val="32"/>
                <w:shd w:val="clear" w:color="auto" w:fill="FFFFFF" w:themeFill="background1"/>
                <w:cs/>
              </w:rPr>
              <w:t>๔</w:t>
            </w:r>
            <w:r w:rsidRPr="00E77D76">
              <w:rPr>
                <w:rFonts w:ascii="TH Sarabun New" w:hAnsi="TH Sarabun New" w:cs="TH Sarabun New"/>
                <w:color w:val="660066"/>
                <w:sz w:val="32"/>
                <w:szCs w:val="32"/>
                <w:shd w:val="clear" w:color="auto" w:fill="FFFFFF" w:themeFill="background1"/>
              </w:rPr>
              <w:t>,</w:t>
            </w:r>
            <w:r w:rsidRPr="00E77D76">
              <w:rPr>
                <w:rFonts w:ascii="TH Sarabun New" w:hAnsi="TH Sarabun New" w:cs="TH Sarabun New"/>
                <w:color w:val="660066"/>
                <w:sz w:val="32"/>
                <w:szCs w:val="32"/>
                <w:shd w:val="clear" w:color="auto" w:fill="FFFFFF" w:themeFill="background1"/>
                <w:cs/>
              </w:rPr>
              <w:t>๘๖๗.๕๐</w:t>
            </w:r>
            <w:r w:rsidRPr="00E77D7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 w:themeFill="background1"/>
              </w:rPr>
              <w:t> </w:t>
            </w:r>
            <w:r w:rsidRPr="00E77D7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 w:themeFill="background1"/>
                <w:cs/>
              </w:rPr>
              <w:t>บาท</w:t>
            </w:r>
            <w:r w:rsidRPr="00E77D7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 w:themeFill="background1"/>
              </w:rPr>
              <w:t> (</w:t>
            </w:r>
            <w:r w:rsidRPr="00E77D76">
              <w:rPr>
                <w:rFonts w:ascii="TH Sarabun New" w:hAnsi="TH Sarabun New" w:cs="TH Sarabun New"/>
                <w:color w:val="660066"/>
                <w:sz w:val="32"/>
                <w:szCs w:val="32"/>
                <w:shd w:val="clear" w:color="auto" w:fill="FFFFFF" w:themeFill="background1"/>
                <w:cs/>
              </w:rPr>
              <w:t>สี่พันแปดร้อยหกสิบเจ็ดบาทห้าสิบสตางค์</w:t>
            </w:r>
            <w:r w:rsidRPr="00E77D76">
              <w:rPr>
                <w:rFonts w:ascii="TH Sarabun New" w:hAnsi="TH Sarabun New" w:cs="TH Sarabun New"/>
                <w:color w:val="000000"/>
                <w:sz w:val="32"/>
                <w:szCs w:val="32"/>
                <w:shd w:val="clear" w:color="auto" w:fill="FFFFFF" w:themeFill="background1"/>
              </w:rPr>
              <w:t>)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E77D76" w:rsidRPr="00E77D76" w14:paraId="0F50491B" w14:textId="77777777" w:rsidTr="00E77D7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A50F4" w14:textId="77777777" w:rsidR="00E77D76" w:rsidRPr="00E77D76" w:rsidRDefault="00E77D76" w:rsidP="00E77D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77D76" w:rsidRPr="00E77D76" w14:paraId="3FD0BAAD" w14:textId="77777777" w:rsidTr="00E77D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14796" w14:textId="77777777" w:rsidR="00E77D76" w:rsidRPr="00E77D76" w:rsidRDefault="00E77D76" w:rsidP="00E77D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40781" w14:textId="77777777" w:rsidR="00E77D76" w:rsidRPr="00E77D76" w:rsidRDefault="00E77D76" w:rsidP="00E77D7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77D7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พฤษภาคม พ.ศ. ๒๕๖๖</w:t>
            </w:r>
          </w:p>
        </w:tc>
      </w:tr>
      <w:tr w:rsidR="00E77D76" w:rsidRPr="00E77D76" w14:paraId="50918EC0" w14:textId="77777777" w:rsidTr="00E77D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65E62" w14:textId="77777777" w:rsidR="00E77D76" w:rsidRPr="00E77D76" w:rsidRDefault="00E77D76" w:rsidP="00E77D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F9FC8" w14:textId="77777777" w:rsidR="00E77D76" w:rsidRPr="00E77D76" w:rsidRDefault="00E77D76" w:rsidP="00E77D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77D76" w:rsidRPr="00E77D76" w14:paraId="28A92CE9" w14:textId="77777777" w:rsidTr="00E77D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E4672" w14:textId="77777777" w:rsidR="00E77D76" w:rsidRPr="00E77D76" w:rsidRDefault="00E77D76" w:rsidP="00E77D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81766E" w14:textId="77777777" w:rsidR="00E77D76" w:rsidRPr="00E77D76" w:rsidRDefault="00E77D76" w:rsidP="00E77D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77D76" w:rsidRPr="00E77D76" w14:paraId="3D277EA8" w14:textId="77777777" w:rsidTr="00E77D76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2C9D0A" w14:textId="77777777" w:rsidR="00E77D76" w:rsidRPr="00E77D76" w:rsidRDefault="00E77D76" w:rsidP="00E77D7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77D7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2"/>
            </w:tblGrid>
            <w:tr w:rsidR="00E77D76" w:rsidRPr="00E77D76" w14:paraId="707D94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9183E4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สุวิทย์ </w:t>
                  </w:r>
                  <w:proofErr w:type="spellStart"/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ธา</w:t>
                  </w:r>
                  <w:proofErr w:type="spellEnd"/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ระรูป</w:t>
                  </w:r>
                  <w:r w:rsidRPr="00E77D7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E77D76" w:rsidRPr="00E77D76" w14:paraId="6FE7D44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A48DFD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 xml:space="preserve">พลเรือเอกสุวิทย์ </w:t>
                  </w:r>
                  <w:proofErr w:type="spellStart"/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ธา</w:t>
                  </w:r>
                  <w:proofErr w:type="spellEnd"/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ระรูป)</w:t>
                  </w:r>
                </w:p>
              </w:tc>
            </w:tr>
            <w:tr w:rsidR="00E77D76" w:rsidRPr="00E77D76" w14:paraId="2F4C62D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C7E942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รองนายกองค์การบริหารส่วนจังหวัดชัยภูมิ</w:t>
                  </w:r>
                </w:p>
              </w:tc>
            </w:tr>
            <w:tr w:rsidR="00E77D76" w:rsidRPr="00E77D76" w14:paraId="2CB16FF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77BD9A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E77D76" w:rsidRPr="00E77D76" w14:paraId="5413125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2171AF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นายกองค์การบริหารส่วนจังหวัดชัยภูมิ</w:t>
                  </w:r>
                </w:p>
              </w:tc>
            </w:tr>
          </w:tbl>
          <w:p w14:paraId="7AB2EC7D" w14:textId="77777777" w:rsidR="00E77D76" w:rsidRPr="00E77D76" w:rsidRDefault="00E77D76" w:rsidP="00E77D7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2F32C7A0" w14:textId="77777777" w:rsidR="00E77D76" w:rsidRPr="00E77D76" w:rsidRDefault="00E77D76" w:rsidP="00E77D7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77D76" w:rsidRPr="00E77D76" w14:paraId="7D0C6CB5" w14:textId="77777777" w:rsidTr="00E77D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E77D76" w:rsidRPr="00E77D76" w14:paraId="7418169D" w14:textId="77777777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2121BC" w14:textId="77777777" w:rsidR="00E77D76" w:rsidRPr="00E77D76" w:rsidRDefault="00E77D76" w:rsidP="00E77D76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  <w:tr w:rsidR="00E77D76" w:rsidRPr="00E77D76" w14:paraId="7078D7BE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2885C3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CA06614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77D76" w:rsidRPr="00E77D76" w14:paraId="0D232491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F982FD" w14:textId="77777777" w:rsidR="00E77D76" w:rsidRPr="00E77D76" w:rsidRDefault="00E77D76" w:rsidP="00E77D7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E77D7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E77D76" w:rsidRPr="00E77D76" w14:paraId="3FC47962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3E7D6F" w14:textId="77777777" w:rsidR="00E77D76" w:rsidRPr="00E77D76" w:rsidRDefault="00E77D76" w:rsidP="00E77D7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5ECBFD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77D76" w:rsidRPr="00E77D76" w14:paraId="4326A001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718196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E77D7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( 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85414A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77D76" w:rsidRPr="00E77D76" w14:paraId="53246394" w14:textId="77777777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BD52466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E77D7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AE23551" w14:textId="77777777" w:rsidR="00E77D76" w:rsidRPr="00E77D76" w:rsidRDefault="00E77D76" w:rsidP="00E77D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77D76" w:rsidRPr="00E77D76" w14:paraId="2CFA81B0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0D080C" w14:textId="77777777" w:rsidR="00E77D76" w:rsidRPr="00E77D76" w:rsidRDefault="00E77D76" w:rsidP="00E77D7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E77D7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E77D7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ประกาศขึ้นเว็บวันที่ ๒๙ พฤษภาคม ๒๕๖๖</w:t>
                  </w:r>
                </w:p>
              </w:tc>
            </w:tr>
            <w:tr w:rsidR="00E77D76" w:rsidRPr="00E77D76" w14:paraId="48A7C62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4E01CC" w14:textId="77777777" w:rsidR="00E77D76" w:rsidRPr="00E77D76" w:rsidRDefault="00E77D76" w:rsidP="00E77D7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E77D7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</w:t>
                  </w:r>
                  <w:r w:rsidRPr="00E77D7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โดย</w:t>
                  </w:r>
                </w:p>
              </w:tc>
            </w:tr>
          </w:tbl>
          <w:p w14:paraId="676A88BB" w14:textId="77777777" w:rsidR="00E77D76" w:rsidRPr="00E77D76" w:rsidRDefault="00E77D76" w:rsidP="00E77D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14:paraId="5A3F20C6" w14:textId="60B368D8" w:rsidR="00BE6689" w:rsidRDefault="00E77D76">
      <w:r w:rsidRPr="00E77D76">
        <w:rPr>
          <w:rFonts w:ascii="Angsana New" w:eastAsia="Times New Roman" w:hAnsi="Angsana New" w:cs="Angsana New"/>
          <w:sz w:val="28"/>
        </w:rPr>
        <w:t> </w:t>
      </w:r>
    </w:p>
    <w:sectPr w:rsidR="00BE6689" w:rsidSect="00E77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6"/>
    <w:rsid w:val="00791EA3"/>
    <w:rsid w:val="00BE6689"/>
    <w:rsid w:val="00E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DB284"/>
  <w15:chartTrackingRefBased/>
  <w15:docId w15:val="{277855B3-AEB7-4EFA-A219-34CCEE5A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</dc:creator>
  <cp:keywords/>
  <dc:description/>
  <cp:lastModifiedBy>comit</cp:lastModifiedBy>
  <cp:revision>1</cp:revision>
  <dcterms:created xsi:type="dcterms:W3CDTF">2023-05-29T10:59:00Z</dcterms:created>
  <dcterms:modified xsi:type="dcterms:W3CDTF">2023-05-29T11:08:00Z</dcterms:modified>
</cp:coreProperties>
</file>